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25C4" w14:textId="4693CD63" w:rsidR="005B7AB0" w:rsidRPr="005B7AB0" w:rsidRDefault="005B7AB0" w:rsidP="005B7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</w:pPr>
      <w:r w:rsidRPr="005B7AB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GB"/>
        </w:rPr>
        <w:t>Warning by Jenny Joseph</w:t>
      </w:r>
    </w:p>
    <w:p w14:paraId="34CF9A75" w14:textId="2BCA3CF2" w:rsidR="005B7AB0" w:rsidRPr="005B7AB0" w:rsidRDefault="005B7AB0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7AB0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t>When I am an old woman I shall wear purple,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With a red hat which doesn’t go, and doesn’t suit me.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I shall spend my pension on brandy and summer gloves,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satin sandals, and say we’ve no money for butter.</w:t>
      </w:r>
    </w:p>
    <w:p w14:paraId="1B655492" w14:textId="03B10445" w:rsidR="005B7AB0" w:rsidRPr="005B7AB0" w:rsidRDefault="005B7AB0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I shall sit down on the pavement when I’m tired,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gobble up samples in shops and press alarm bells,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run my stick along the public railings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make up for the sobriety of my youth.</w:t>
      </w:r>
    </w:p>
    <w:p w14:paraId="196A2541" w14:textId="77777777" w:rsidR="005B7AB0" w:rsidRPr="005B7AB0" w:rsidRDefault="005B7AB0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I shall go out in my slippers in the rain,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pick flowers in other people’s gardens,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learn to spit.</w:t>
      </w:r>
    </w:p>
    <w:p w14:paraId="6B5F456E" w14:textId="77777777" w:rsidR="004C030E" w:rsidRDefault="005B7AB0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 w:type="column"/>
      </w:r>
    </w:p>
    <w:p w14:paraId="0AFB2105" w14:textId="77777777" w:rsidR="004C030E" w:rsidRDefault="004C030E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823FBA4" w14:textId="126D6CFF" w:rsidR="005B7AB0" w:rsidRPr="005B7AB0" w:rsidRDefault="005B7AB0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t>You can wear terrible shirts and grow more fat,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eat three pounds of sausages at a go,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Or only bread and pickle for a week,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hoard pens and pencils and beermats and things in boxes.</w:t>
      </w:r>
    </w:p>
    <w:p w14:paraId="377991EE" w14:textId="27DF1272" w:rsidR="005B7AB0" w:rsidRPr="005B7AB0" w:rsidRDefault="005B7AB0" w:rsidP="005B7AB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But now we must have clothes that keep us dry,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pay our rent and not swear in the street,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And set a good example for the children.</w:t>
      </w:r>
      <w:r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We must have friends to dinner and read the papers.</w:t>
      </w:r>
    </w:p>
    <w:p w14:paraId="55E808CF" w14:textId="33D369BE" w:rsidR="004A0850" w:rsidRDefault="004C030E" w:rsidP="005B7AB0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D9415A" wp14:editId="578BC121">
            <wp:simplePos x="0" y="0"/>
            <wp:positionH relativeFrom="column">
              <wp:posOffset>2361565</wp:posOffset>
            </wp:positionH>
            <wp:positionV relativeFrom="paragraph">
              <wp:posOffset>0</wp:posOffset>
            </wp:positionV>
            <wp:extent cx="2204720" cy="3116580"/>
            <wp:effectExtent l="0" t="0" r="5080" b="7620"/>
            <wp:wrapSquare wrapText="bothSides"/>
            <wp:docPr id="1" name="Picture 1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AB0"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But maybe I ought to practice a little now?</w:t>
      </w:r>
      <w:r w:rsidR="005B7AB0"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So people who know me are not too shocked and surprised,</w:t>
      </w:r>
      <w:r w:rsidR="005B7AB0" w:rsidRPr="005B7AB0">
        <w:rPr>
          <w:rFonts w:eastAsia="Times New Roman" w:cstheme="minorHAnsi"/>
          <w:color w:val="000000"/>
          <w:sz w:val="28"/>
          <w:szCs w:val="28"/>
          <w:lang w:eastAsia="en-GB"/>
        </w:rPr>
        <w:br/>
        <w:t>When suddenly I am old, and start to wear purple.</w:t>
      </w:r>
    </w:p>
    <w:p w14:paraId="58CF7547" w14:textId="16F36C86" w:rsidR="005B7AB0" w:rsidRPr="005B7AB0" w:rsidRDefault="005B7AB0" w:rsidP="005B7AB0">
      <w:pPr>
        <w:rPr>
          <w:rFonts w:cstheme="minorHAnsi"/>
          <w:sz w:val="28"/>
          <w:szCs w:val="28"/>
        </w:rPr>
      </w:pPr>
    </w:p>
    <w:sectPr w:rsidR="005B7AB0" w:rsidRPr="005B7AB0" w:rsidSect="004C030E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0"/>
    <w:rsid w:val="001A662D"/>
    <w:rsid w:val="004A0850"/>
    <w:rsid w:val="004C030E"/>
    <w:rsid w:val="005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3AE2"/>
  <w15:chartTrackingRefBased/>
  <w15:docId w15:val="{3C712AC2-9C3D-4E89-91AC-26ADB73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munn</dc:creator>
  <cp:keywords/>
  <dc:description/>
  <cp:lastModifiedBy>elaine munn</cp:lastModifiedBy>
  <cp:revision>1</cp:revision>
  <dcterms:created xsi:type="dcterms:W3CDTF">2022-09-13T17:54:00Z</dcterms:created>
  <dcterms:modified xsi:type="dcterms:W3CDTF">2022-09-13T18:17:00Z</dcterms:modified>
</cp:coreProperties>
</file>